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D21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7203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40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B5">
        <w:rPr>
          <w:rFonts w:ascii="Times New Roman" w:eastAsia="Times New Roman" w:hAnsi="Times New Roman" w:cs="Times New Roman"/>
          <w:sz w:val="28"/>
          <w:szCs w:val="28"/>
          <w:lang w:eastAsia="ru-RU"/>
        </w:rPr>
        <w:t>Р870-УПП/22 от 30.09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FB6D21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792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ТЦ РОУК</w:t>
      </w:r>
      <w:r w:rsidR="007203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</w:t>
      </w:r>
      <w:r w:rsidR="00792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картриджей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714"/>
        <w:gridCol w:w="2126"/>
        <w:gridCol w:w="709"/>
        <w:gridCol w:w="567"/>
        <w:gridCol w:w="1559"/>
        <w:gridCol w:w="992"/>
        <w:gridCol w:w="1129"/>
        <w:gridCol w:w="284"/>
        <w:gridCol w:w="708"/>
        <w:gridCol w:w="993"/>
        <w:gridCol w:w="1417"/>
        <w:gridCol w:w="1985"/>
        <w:gridCol w:w="1252"/>
      </w:tblGrid>
      <w:tr w:rsidR="00020404" w:rsidRPr="00020404" w:rsidTr="000A7257">
        <w:tc>
          <w:tcPr>
            <w:tcW w:w="1560" w:type="dxa"/>
            <w:gridSpan w:val="2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212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  <w:gridSpan w:val="2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  <w:gridSpan w:val="2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7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0A7257">
        <w:tc>
          <w:tcPr>
            <w:tcW w:w="1560" w:type="dxa"/>
            <w:gridSpan w:val="2"/>
          </w:tcPr>
          <w:p w:rsidR="00423D2E" w:rsidRPr="00020404" w:rsidRDefault="000A7257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2126" w:type="dxa"/>
          </w:tcPr>
          <w:p w:rsidR="00423D2E" w:rsidRPr="00020404" w:rsidRDefault="000A7257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1 213 914,00</w:t>
            </w:r>
          </w:p>
        </w:tc>
        <w:tc>
          <w:tcPr>
            <w:tcW w:w="1276" w:type="dxa"/>
            <w:gridSpan w:val="2"/>
          </w:tcPr>
          <w:p w:rsidR="00423D2E" w:rsidRPr="00020404" w:rsidRDefault="000A7257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8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BF" w:rsidRPr="00020404" w:rsidTr="000A7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  <w:trHeight w:val="437"/>
        </w:trPr>
        <w:tc>
          <w:tcPr>
            <w:tcW w:w="846" w:type="dxa"/>
          </w:tcPr>
          <w:p w:rsidR="006D60BF" w:rsidRPr="00020404" w:rsidRDefault="000A7257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984115" wp14:editId="140591C2">
                      <wp:simplePos x="0" y="0"/>
                      <wp:positionH relativeFrom="leftMargin">
                        <wp:posOffset>182233</wp:posOffset>
                      </wp:positionH>
                      <wp:positionV relativeFrom="paragraph">
                        <wp:posOffset>203068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A2D7E" id="Прямоугольник 3" o:spid="_x0000_s1026" style="position:absolute;margin-left:14.35pt;margin-top:16pt;width:11.25pt;height:12.75pt;z-index:2516684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" filled="f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6D60BF" w:rsidRDefault="006D60BF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6D60BF" w:rsidRPr="00020404" w:rsidRDefault="006D60BF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gridSpan w:val="5"/>
            <w:vMerge w:val="restart"/>
            <w:vAlign w:val="center"/>
          </w:tcPr>
          <w:p w:rsidR="006D60BF" w:rsidRPr="00020404" w:rsidRDefault="006D60BF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D60BF" w:rsidRPr="00020404" w:rsidTr="000A7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</w:trPr>
        <w:tc>
          <w:tcPr>
            <w:tcW w:w="846" w:type="dxa"/>
          </w:tcPr>
          <w:p w:rsidR="006D60BF" w:rsidRPr="00020404" w:rsidRDefault="000A7257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38F75B" wp14:editId="1A765499">
                      <wp:simplePos x="0" y="0"/>
                      <wp:positionH relativeFrom="column">
                        <wp:posOffset>91045</wp:posOffset>
                      </wp:positionH>
                      <wp:positionV relativeFrom="paragraph">
                        <wp:posOffset>-45085</wp:posOffset>
                      </wp:positionV>
                      <wp:extent cx="258445" cy="241300"/>
                      <wp:effectExtent l="38100" t="38100" r="8255" b="63500"/>
                      <wp:wrapNone/>
                      <wp:docPr id="2" name="4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41300"/>
                              </a:xfrm>
                              <a:prstGeom prst="star4">
                                <a:avLst>
                                  <a:gd name="adj" fmla="val 1607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A4B1F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2" o:spid="_x0000_s1026" type="#_x0000_t187" style="position:absolute;margin-left:7.15pt;margin-top:-3.55pt;width:20.3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" adj="7328" fillcolor="#4f81bd [3204]" strokecolor="#243f60 [1604]" strokeweight="2pt"/>
                  </w:pict>
                </mc:Fallback>
              </mc:AlternateContent>
            </w:r>
            <w:r w:rsidR="006D60BF"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B56BC3" wp14:editId="2EF3D8B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4A1C2" id="Прямоугольник 4" o:spid="_x0000_s1026" style="position:absolute;margin-left:9.25pt;margin-top:.45pt;width:11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6D60BF" w:rsidRPr="00020404" w:rsidRDefault="006D60BF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gridSpan w:val="5"/>
            <w:vMerge/>
          </w:tcPr>
          <w:p w:rsidR="006D60BF" w:rsidRPr="00020404" w:rsidRDefault="006D60BF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84C57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</w:t>
      </w:r>
      <w:r w:rsidR="006D60BF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99030F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Ильичев</w:t>
      </w: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0A725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="00403FEC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proofErr w:type="spellStart"/>
      <w:r w:rsidR="006D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О.Д.Редина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65"/>
    <w:rsid w:val="00020404"/>
    <w:rsid w:val="000465E5"/>
    <w:rsid w:val="000A7257"/>
    <w:rsid w:val="00292867"/>
    <w:rsid w:val="003214B9"/>
    <w:rsid w:val="00403FEC"/>
    <w:rsid w:val="00423D2E"/>
    <w:rsid w:val="004A5C6B"/>
    <w:rsid w:val="00526670"/>
    <w:rsid w:val="006A0D23"/>
    <w:rsid w:val="006D60BF"/>
    <w:rsid w:val="0072039D"/>
    <w:rsid w:val="007927B5"/>
    <w:rsid w:val="008A06B3"/>
    <w:rsid w:val="00931296"/>
    <w:rsid w:val="0099030F"/>
    <w:rsid w:val="00BB4365"/>
    <w:rsid w:val="00D45E03"/>
    <w:rsid w:val="00D82895"/>
    <w:rsid w:val="00DF295F"/>
    <w:rsid w:val="00E62266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F9A12-10F6-42B4-91F2-F8310B16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6AE3-96B7-4D03-85CF-8D0434BC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Редина Оксана Дмитриевна</cp:lastModifiedBy>
  <cp:revision>2</cp:revision>
  <cp:lastPrinted>2022-10-14T12:06:00Z</cp:lastPrinted>
  <dcterms:created xsi:type="dcterms:W3CDTF">2022-10-21T12:49:00Z</dcterms:created>
  <dcterms:modified xsi:type="dcterms:W3CDTF">2022-10-21T12:49:00Z</dcterms:modified>
</cp:coreProperties>
</file>